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ACDBD" w14:textId="10B569CC" w:rsidR="00DE2A52" w:rsidRPr="00AC74BD" w:rsidRDefault="00F87E79" w:rsidP="000973E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Hlk227052194"/>
      <w:r w:rsidRPr="00AC74B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Информация о </w:t>
      </w:r>
      <w:r w:rsidR="00CF1F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внесении изменений в условия </w:t>
      </w:r>
      <w:r w:rsidR="000973E7" w:rsidRPr="00AC74BD">
        <w:rPr>
          <w:rFonts w:ascii="Times New Roman" w:hAnsi="Times New Roman" w:cs="Times New Roman"/>
          <w:b/>
          <w:sz w:val="28"/>
          <w:szCs w:val="28"/>
          <w:lang w:val="ru-RU"/>
        </w:rPr>
        <w:t>крупной сделк</w:t>
      </w:r>
      <w:r w:rsidR="00CF1FF2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846"/>
        <w:gridCol w:w="4252"/>
        <w:gridCol w:w="4581"/>
      </w:tblGrid>
      <w:tr w:rsidR="00DE2A52" w:rsidRPr="00AC74BD" w14:paraId="4D31EA96" w14:textId="77777777">
        <w:trPr>
          <w:trHeight w:val="1470"/>
        </w:trPr>
        <w:tc>
          <w:tcPr>
            <w:tcW w:w="846" w:type="dxa"/>
          </w:tcPr>
          <w:p w14:paraId="6CC3B169" w14:textId="77777777" w:rsidR="00DE2A52" w:rsidRPr="00AC74BD" w:rsidRDefault="00F87E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bookmarkStart w:id="1" w:name="_Hlk227052182"/>
            <w:bookmarkEnd w:id="0"/>
            <w:r w:rsidRPr="00AC74B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4252" w:type="dxa"/>
          </w:tcPr>
          <w:p w14:paraId="2A79FC9C" w14:textId="77777777" w:rsidR="00DE2A52" w:rsidRPr="00AC74BD" w:rsidRDefault="00F87E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4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Полное наименование и </w:t>
            </w:r>
          </w:p>
          <w:p w14:paraId="24DCC311" w14:textId="77777777" w:rsidR="00DE2A52" w:rsidRPr="00AC74BD" w:rsidRDefault="00F87E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4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местонахождение эмитента</w:t>
            </w:r>
          </w:p>
        </w:tc>
        <w:tc>
          <w:tcPr>
            <w:tcW w:w="4581" w:type="dxa"/>
          </w:tcPr>
          <w:p w14:paraId="44342736" w14:textId="49EF86F8" w:rsidR="00DE2A52" w:rsidRPr="00AC74BD" w:rsidRDefault="00F87E79" w:rsidP="00EB73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4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Общество с ограниченной ответственностью «</w:t>
            </w:r>
            <w:r w:rsidR="00882269" w:rsidRPr="00AC74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Простой</w:t>
            </w:r>
            <w:r w:rsidRPr="00AC74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Лизинг»</w:t>
            </w:r>
          </w:p>
          <w:p w14:paraId="1FD119C3" w14:textId="77777777" w:rsidR="00DE2A52" w:rsidRPr="00AC74BD" w:rsidRDefault="00F87E79" w:rsidP="00EB73C0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C74B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220030, г. Минск, </w:t>
            </w:r>
          </w:p>
          <w:p w14:paraId="33D60AD5" w14:textId="76B684E7" w:rsidR="00DE2A52" w:rsidRPr="00AC74BD" w:rsidRDefault="00F87E79" w:rsidP="00EB73C0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C74B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ул. </w:t>
            </w:r>
            <w:r w:rsidR="00882269" w:rsidRPr="00AC74B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Комсомольская</w:t>
            </w:r>
            <w:r w:rsidRPr="00AC74B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, д.3, </w:t>
            </w:r>
            <w:r w:rsidR="00882269" w:rsidRPr="00AC74B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корп. 1, </w:t>
            </w:r>
            <w:proofErr w:type="spellStart"/>
            <w:r w:rsidR="00882269" w:rsidRPr="00AC74B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каб</w:t>
            </w:r>
            <w:proofErr w:type="spellEnd"/>
            <w:r w:rsidR="00882269" w:rsidRPr="00AC74B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 w:rsidRPr="00AC74B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 w:rsidR="00882269" w:rsidRPr="00AC74B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  <w:p w14:paraId="356A61AD" w14:textId="77777777" w:rsidR="00DE2A52" w:rsidRPr="00AC74BD" w:rsidRDefault="00DE2A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2A52" w:rsidRPr="00AC74BD" w14:paraId="672B4CC5" w14:textId="77777777">
        <w:trPr>
          <w:trHeight w:val="564"/>
        </w:trPr>
        <w:tc>
          <w:tcPr>
            <w:tcW w:w="846" w:type="dxa"/>
          </w:tcPr>
          <w:p w14:paraId="0F0153F0" w14:textId="77777777" w:rsidR="00DE2A52" w:rsidRPr="00AC74BD" w:rsidRDefault="00F87E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C74B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4252" w:type="dxa"/>
          </w:tcPr>
          <w:p w14:paraId="40FDD0B0" w14:textId="77777777" w:rsidR="00DE2A52" w:rsidRPr="00AC74BD" w:rsidRDefault="00F87E7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74BD">
              <w:rPr>
                <w:rFonts w:ascii="Times New Roman" w:hAnsi="Times New Roman" w:cs="Times New Roman"/>
                <w:lang w:val="ru-RU"/>
              </w:rPr>
              <w:t>Дата принятия решения о совершении сделки</w:t>
            </w:r>
          </w:p>
        </w:tc>
        <w:tc>
          <w:tcPr>
            <w:tcW w:w="4581" w:type="dxa"/>
          </w:tcPr>
          <w:p w14:paraId="643BDA1C" w14:textId="22321DB1" w:rsidR="00DE2A52" w:rsidRPr="00AC74BD" w:rsidRDefault="00B1782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74BD">
              <w:rPr>
                <w:rFonts w:ascii="Times New Roman" w:hAnsi="Times New Roman" w:cs="Times New Roman"/>
                <w:lang w:val="ru-RU"/>
              </w:rPr>
              <w:t>2</w:t>
            </w:r>
            <w:r w:rsidR="00CF1FF2">
              <w:rPr>
                <w:rFonts w:ascii="Times New Roman" w:hAnsi="Times New Roman" w:cs="Times New Roman"/>
                <w:lang w:val="ru-RU"/>
              </w:rPr>
              <w:t>8</w:t>
            </w:r>
            <w:r w:rsidR="00F87E79" w:rsidRPr="00AC74BD">
              <w:rPr>
                <w:rFonts w:ascii="Times New Roman" w:hAnsi="Times New Roman" w:cs="Times New Roman"/>
              </w:rPr>
              <w:t>.0</w:t>
            </w:r>
            <w:r w:rsidR="00CF1FF2">
              <w:rPr>
                <w:rFonts w:ascii="Times New Roman" w:hAnsi="Times New Roman" w:cs="Times New Roman"/>
                <w:lang w:val="ru-RU"/>
              </w:rPr>
              <w:t>9</w:t>
            </w:r>
            <w:r w:rsidR="00F87E79" w:rsidRPr="00AC74BD">
              <w:rPr>
                <w:rFonts w:ascii="Times New Roman" w:hAnsi="Times New Roman" w:cs="Times New Roman"/>
                <w:lang w:val="ru-RU"/>
              </w:rPr>
              <w:t>.2026 года</w:t>
            </w:r>
          </w:p>
        </w:tc>
      </w:tr>
      <w:tr w:rsidR="00DE2A52" w:rsidRPr="00C121EC" w14:paraId="643AF6D7" w14:textId="77777777">
        <w:tc>
          <w:tcPr>
            <w:tcW w:w="846" w:type="dxa"/>
          </w:tcPr>
          <w:p w14:paraId="032D114A" w14:textId="00DD2CD6" w:rsidR="00DE2A52" w:rsidRPr="00AC74BD" w:rsidRDefault="008822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C74B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4252" w:type="dxa"/>
          </w:tcPr>
          <w:p w14:paraId="72FCF0B0" w14:textId="77777777" w:rsidR="00DE2A52" w:rsidRPr="00AC74BD" w:rsidRDefault="00F87E7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74BD">
              <w:rPr>
                <w:rFonts w:ascii="Times New Roman" w:hAnsi="Times New Roman" w:cs="Times New Roman"/>
                <w:lang w:val="ru-RU"/>
              </w:rPr>
              <w:t>Вид сделки (каждой из взаимосвязанных сделок)</w:t>
            </w:r>
          </w:p>
        </w:tc>
        <w:tc>
          <w:tcPr>
            <w:tcW w:w="4581" w:type="dxa"/>
          </w:tcPr>
          <w:p w14:paraId="26904144" w14:textId="7223CA5F" w:rsidR="00CF1FF2" w:rsidRPr="00CF1FF2" w:rsidRDefault="00CF1FF2" w:rsidP="00CF1FF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FF2">
              <w:rPr>
                <w:rFonts w:ascii="Times New Roman" w:hAnsi="Times New Roman" w:cs="Times New Roman"/>
                <w:sz w:val="24"/>
                <w:szCs w:val="24"/>
              </w:rPr>
              <w:t>Дополнительное соглашение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1FF2">
              <w:rPr>
                <w:rFonts w:ascii="Times New Roman" w:hAnsi="Times New Roman" w:cs="Times New Roman"/>
                <w:sz w:val="24"/>
                <w:szCs w:val="24"/>
              </w:rPr>
              <w:t>к соглашению о финансировании №75-26-ДО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1FF2">
              <w:rPr>
                <w:rFonts w:ascii="Times New Roman" w:hAnsi="Times New Roman" w:cs="Times New Roman"/>
                <w:sz w:val="24"/>
                <w:szCs w:val="24"/>
              </w:rPr>
              <w:t>путем приобретения облигацию юридического лица от 20 мая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ОАО </w:t>
            </w:r>
            <w:r w:rsidRPr="009212FE">
              <w:rPr>
                <w:rFonts w:ascii="Times New Roman" w:hAnsi="Times New Roman" w:cs="Times New Roman"/>
                <w:sz w:val="24"/>
                <w:szCs w:val="24"/>
              </w:rPr>
              <w:t>«Паритетбанк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CAA819B" w14:textId="0FA68196" w:rsidR="00DE2A52" w:rsidRPr="00AC74BD" w:rsidRDefault="00DE2A52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E2A52" w:rsidRPr="00C121EC" w14:paraId="6E45B90A" w14:textId="77777777">
        <w:trPr>
          <w:trHeight w:val="607"/>
        </w:trPr>
        <w:tc>
          <w:tcPr>
            <w:tcW w:w="846" w:type="dxa"/>
          </w:tcPr>
          <w:p w14:paraId="451C86B9" w14:textId="77777777" w:rsidR="00DE2A52" w:rsidRPr="00AC74BD" w:rsidRDefault="00F87E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C74B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4252" w:type="dxa"/>
          </w:tcPr>
          <w:p w14:paraId="72694145" w14:textId="77777777" w:rsidR="00DE2A52" w:rsidRPr="00AC74BD" w:rsidRDefault="00F87E7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74BD">
              <w:rPr>
                <w:rFonts w:ascii="Times New Roman" w:hAnsi="Times New Roman" w:cs="Times New Roman"/>
                <w:lang w:val="ru-RU"/>
              </w:rPr>
              <w:t>Предмет сделки</w:t>
            </w:r>
          </w:p>
        </w:tc>
        <w:tc>
          <w:tcPr>
            <w:tcW w:w="4581" w:type="dxa"/>
          </w:tcPr>
          <w:p w14:paraId="4AF9DAA5" w14:textId="46E04A18" w:rsidR="00DE2A52" w:rsidRPr="00AC74BD" w:rsidRDefault="00CF1FF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Изменение условий п</w:t>
            </w:r>
            <w:r w:rsidRPr="00CF1FF2">
              <w:rPr>
                <w:rFonts w:ascii="Times New Roman" w:hAnsi="Times New Roman"/>
                <w:sz w:val="24"/>
                <w:szCs w:val="24"/>
                <w:lang w:val="ru-RU"/>
              </w:rPr>
              <w:t>орядк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CF1F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предоставления банком финансирования</w:t>
            </w:r>
          </w:p>
        </w:tc>
      </w:tr>
      <w:tr w:rsidR="00DE2A52" w:rsidRPr="00AC74BD" w14:paraId="300F3A40" w14:textId="77777777">
        <w:tc>
          <w:tcPr>
            <w:tcW w:w="846" w:type="dxa"/>
          </w:tcPr>
          <w:p w14:paraId="03D8B151" w14:textId="77777777" w:rsidR="00DE2A52" w:rsidRPr="00AC74BD" w:rsidRDefault="00F87E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C74B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4252" w:type="dxa"/>
          </w:tcPr>
          <w:p w14:paraId="2B172D7E" w14:textId="77777777" w:rsidR="00DE2A52" w:rsidRPr="00AC74BD" w:rsidRDefault="00F87E7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74BD">
              <w:rPr>
                <w:rFonts w:ascii="Times New Roman" w:hAnsi="Times New Roman" w:cs="Times New Roman"/>
                <w:lang w:val="ru-RU"/>
              </w:rPr>
              <w:t>Сумма сделки (общая сумма взаимосвязанных сделок)</w:t>
            </w:r>
          </w:p>
        </w:tc>
        <w:tc>
          <w:tcPr>
            <w:tcW w:w="4581" w:type="dxa"/>
          </w:tcPr>
          <w:p w14:paraId="3339160A" w14:textId="1581BFAE" w:rsidR="00DE2A52" w:rsidRPr="00AC74BD" w:rsidRDefault="00CF1F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_</w:t>
            </w:r>
            <w:r w:rsidR="00F87E79" w:rsidRPr="00AC74B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DE2A52" w:rsidRPr="00CF1FF2" w14:paraId="73A44D92" w14:textId="77777777">
        <w:trPr>
          <w:trHeight w:val="568"/>
        </w:trPr>
        <w:tc>
          <w:tcPr>
            <w:tcW w:w="846" w:type="dxa"/>
          </w:tcPr>
          <w:p w14:paraId="533A8111" w14:textId="77777777" w:rsidR="00DE2A52" w:rsidRPr="00AC74BD" w:rsidRDefault="00F87E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C74B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4252" w:type="dxa"/>
          </w:tcPr>
          <w:p w14:paraId="06763E86" w14:textId="77777777" w:rsidR="00DE2A52" w:rsidRPr="00AC74BD" w:rsidRDefault="00F87E7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74BD">
              <w:rPr>
                <w:rFonts w:ascii="Times New Roman" w:hAnsi="Times New Roman" w:cs="Times New Roman"/>
                <w:lang w:val="ru-RU"/>
              </w:rPr>
              <w:t>Стоимость имущества, приобретаемого (отчуждаемого) по сделке</w:t>
            </w:r>
          </w:p>
        </w:tc>
        <w:tc>
          <w:tcPr>
            <w:tcW w:w="4581" w:type="dxa"/>
          </w:tcPr>
          <w:p w14:paraId="014949E3" w14:textId="071B1AA6" w:rsidR="00DE2A52" w:rsidRPr="00AC74BD" w:rsidRDefault="00CF1FF2" w:rsidP="00CF1FF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</w:t>
            </w:r>
          </w:p>
        </w:tc>
      </w:tr>
      <w:tr w:rsidR="00DE2A52" w14:paraId="6C46DCC2" w14:textId="77777777" w:rsidTr="009823FB">
        <w:tc>
          <w:tcPr>
            <w:tcW w:w="846" w:type="dxa"/>
          </w:tcPr>
          <w:p w14:paraId="0140DE85" w14:textId="77777777" w:rsidR="00DE2A52" w:rsidRDefault="00F87E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4252" w:type="dxa"/>
          </w:tcPr>
          <w:p w14:paraId="30A5325D" w14:textId="77777777" w:rsidR="00DE2A52" w:rsidRPr="00C121EC" w:rsidRDefault="00F87E7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C121EC">
              <w:rPr>
                <w:rFonts w:ascii="Times New Roman" w:hAnsi="Times New Roman" w:cs="Times New Roman"/>
                <w:lang w:val="ru-RU"/>
              </w:rPr>
              <w:t xml:space="preserve">Балансовая стоимость активов на </w:t>
            </w:r>
          </w:p>
          <w:p w14:paraId="4C89ED68" w14:textId="6187FD70" w:rsidR="00DE2A52" w:rsidRPr="00C121EC" w:rsidRDefault="00F87E7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C121EC">
              <w:rPr>
                <w:rFonts w:ascii="Times New Roman" w:hAnsi="Times New Roman" w:cs="Times New Roman"/>
                <w:lang w:val="ru-RU"/>
              </w:rPr>
              <w:t>3</w:t>
            </w:r>
            <w:r w:rsidR="00CF1FF2" w:rsidRPr="00C121EC">
              <w:rPr>
                <w:rFonts w:ascii="Times New Roman" w:hAnsi="Times New Roman" w:cs="Times New Roman"/>
                <w:lang w:val="ru-RU"/>
              </w:rPr>
              <w:t>0</w:t>
            </w:r>
            <w:r w:rsidRPr="00C121EC">
              <w:rPr>
                <w:rFonts w:ascii="Times New Roman" w:hAnsi="Times New Roman" w:cs="Times New Roman"/>
                <w:lang w:val="ru-RU"/>
              </w:rPr>
              <w:t>.</w:t>
            </w:r>
            <w:r w:rsidR="00B1782E" w:rsidRPr="00C121EC">
              <w:rPr>
                <w:rFonts w:ascii="Times New Roman" w:hAnsi="Times New Roman" w:cs="Times New Roman"/>
                <w:lang w:val="ru-RU"/>
              </w:rPr>
              <w:t>0</w:t>
            </w:r>
            <w:r w:rsidR="00CF1FF2" w:rsidRPr="00C121EC">
              <w:rPr>
                <w:rFonts w:ascii="Times New Roman" w:hAnsi="Times New Roman" w:cs="Times New Roman"/>
                <w:lang w:val="ru-RU"/>
              </w:rPr>
              <w:t>6</w:t>
            </w:r>
            <w:r w:rsidRPr="00C121EC">
              <w:rPr>
                <w:rFonts w:ascii="Times New Roman" w:hAnsi="Times New Roman" w:cs="Times New Roman"/>
                <w:lang w:val="ru-RU"/>
              </w:rPr>
              <w:t>.202</w:t>
            </w:r>
            <w:r w:rsidR="00B1782E" w:rsidRPr="00C121E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581" w:type="dxa"/>
          </w:tcPr>
          <w:p w14:paraId="62658908" w14:textId="39EF488B" w:rsidR="00DE2A52" w:rsidRPr="00C121EC" w:rsidRDefault="00CF1FF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C121EC">
              <w:rPr>
                <w:rFonts w:ascii="Times New Roman" w:hAnsi="Times New Roman" w:cs="Times New Roman"/>
                <w:lang w:val="ru-RU"/>
              </w:rPr>
              <w:t>36 310</w:t>
            </w:r>
            <w:r w:rsidR="009823FB" w:rsidRPr="00C121EC">
              <w:rPr>
                <w:rFonts w:ascii="Times New Roman" w:hAnsi="Times New Roman" w:cs="Times New Roman"/>
                <w:lang w:val="ru-RU"/>
              </w:rPr>
              <w:t xml:space="preserve">,00 </w:t>
            </w:r>
            <w:r w:rsidR="00F87E79" w:rsidRPr="00C121EC">
              <w:rPr>
                <w:rFonts w:ascii="Times New Roman" w:hAnsi="Times New Roman" w:cs="Times New Roman"/>
                <w:lang w:val="ru-RU"/>
              </w:rPr>
              <w:t>бел. рублей</w:t>
            </w:r>
          </w:p>
        </w:tc>
      </w:tr>
      <w:bookmarkEnd w:id="1"/>
    </w:tbl>
    <w:p w14:paraId="758FEB0B" w14:textId="1E46EF30" w:rsidR="00DE2A52" w:rsidRDefault="00DE2A5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252C028" w14:textId="77777777" w:rsidR="0024594C" w:rsidRDefault="0024594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2" w:name="_Hlk227052240"/>
    </w:p>
    <w:bookmarkEnd w:id="2"/>
    <w:p w14:paraId="1221CE36" w14:textId="35F098B4" w:rsidR="0024594C" w:rsidRDefault="0024594C" w:rsidP="0024594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A1EF5DF" w14:textId="3B4EB0DF" w:rsidR="0024594C" w:rsidRDefault="0024594C" w:rsidP="0024594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Директор                                                                             И.М. Мурашко</w:t>
      </w:r>
    </w:p>
    <w:sectPr w:rsidR="0024594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46B3C" w14:textId="77777777" w:rsidR="00E24415" w:rsidRDefault="00E24415">
      <w:pPr>
        <w:spacing w:after="0" w:line="240" w:lineRule="auto"/>
      </w:pPr>
      <w:r>
        <w:separator/>
      </w:r>
    </w:p>
  </w:endnote>
  <w:endnote w:type="continuationSeparator" w:id="0">
    <w:p w14:paraId="72E56309" w14:textId="77777777" w:rsidR="00E24415" w:rsidRDefault="00E2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018C8" w14:textId="77777777" w:rsidR="00E24415" w:rsidRDefault="00E24415">
      <w:pPr>
        <w:spacing w:after="0" w:line="240" w:lineRule="auto"/>
      </w:pPr>
      <w:r>
        <w:separator/>
      </w:r>
    </w:p>
  </w:footnote>
  <w:footnote w:type="continuationSeparator" w:id="0">
    <w:p w14:paraId="43438CD3" w14:textId="77777777" w:rsidR="00E24415" w:rsidRDefault="00E24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40193"/>
    <w:multiLevelType w:val="hybridMultilevel"/>
    <w:tmpl w:val="1CCAF29A"/>
    <w:lvl w:ilvl="0" w:tplc="89A6515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599C495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C1CDB0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A34542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254D5F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5545F9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AEEEB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7E8605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CAAF83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7852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A52"/>
    <w:rsid w:val="0000294E"/>
    <w:rsid w:val="00056007"/>
    <w:rsid w:val="000973E7"/>
    <w:rsid w:val="000A2B26"/>
    <w:rsid w:val="000B6B11"/>
    <w:rsid w:val="000D62BC"/>
    <w:rsid w:val="000E6512"/>
    <w:rsid w:val="000F7F48"/>
    <w:rsid w:val="001641D6"/>
    <w:rsid w:val="00232F2E"/>
    <w:rsid w:val="0024594C"/>
    <w:rsid w:val="004F7D0A"/>
    <w:rsid w:val="00530EB2"/>
    <w:rsid w:val="006D2F3F"/>
    <w:rsid w:val="006F024D"/>
    <w:rsid w:val="00700450"/>
    <w:rsid w:val="00760CD3"/>
    <w:rsid w:val="0078369E"/>
    <w:rsid w:val="00796C0D"/>
    <w:rsid w:val="00876A4B"/>
    <w:rsid w:val="00882269"/>
    <w:rsid w:val="00925CE5"/>
    <w:rsid w:val="00932EAB"/>
    <w:rsid w:val="009823FB"/>
    <w:rsid w:val="00AC74BD"/>
    <w:rsid w:val="00B07458"/>
    <w:rsid w:val="00B1782E"/>
    <w:rsid w:val="00BF5F44"/>
    <w:rsid w:val="00BF6BBA"/>
    <w:rsid w:val="00C121EC"/>
    <w:rsid w:val="00C72E31"/>
    <w:rsid w:val="00C92DF8"/>
    <w:rsid w:val="00CC0B51"/>
    <w:rsid w:val="00CF1FF2"/>
    <w:rsid w:val="00D451C0"/>
    <w:rsid w:val="00DE2A52"/>
    <w:rsid w:val="00E24415"/>
    <w:rsid w:val="00EB73C0"/>
    <w:rsid w:val="00F87E79"/>
    <w:rsid w:val="00FE657F"/>
    <w:rsid w:val="00FF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1BB0"/>
  <w15:docId w15:val="{4BF99A9F-CCC6-47A7-89E7-EA950DC3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CF1F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</cp:revision>
  <cp:lastPrinted>2026-04-08T08:54:00Z</cp:lastPrinted>
  <dcterms:created xsi:type="dcterms:W3CDTF">2026-10-01T12:11:00Z</dcterms:created>
  <dcterms:modified xsi:type="dcterms:W3CDTF">2026-10-01T12:11:00Z</dcterms:modified>
</cp:coreProperties>
</file>